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4C0" w:rsidRDefault="002414C0" w:rsidP="002414C0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color w:val="FF0000"/>
          <w:sz w:val="40"/>
          <w:szCs w:val="28"/>
          <w:u w:val="single"/>
          <w:lang w:eastAsia="ru-RU"/>
        </w:rPr>
        <w:t>Памятка для родителей о необходимости посещения детьми ДОУ.</w:t>
      </w:r>
    </w:p>
    <w:p w:rsidR="002414C0" w:rsidRDefault="002414C0" w:rsidP="002414C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  <w:u w:val="single"/>
          <w:lang w:eastAsia="ru-RU"/>
        </w:rPr>
      </w:pPr>
    </w:p>
    <w:p w:rsidR="002414C0" w:rsidRDefault="002414C0" w:rsidP="002414C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28"/>
          <w:lang w:eastAsia="ru-RU"/>
        </w:rPr>
        <w:drawing>
          <wp:inline distT="0" distB="0" distL="0" distR="0">
            <wp:extent cx="3848100" cy="5038725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\AppData\Local\Microsoft\Windows\INetCache\Content.Word\IMG-20200920-WA0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752" cy="482274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414C0" w:rsidRDefault="002414C0" w:rsidP="002414C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  <w:u w:val="single"/>
          <w:lang w:eastAsia="ru-RU"/>
        </w:rPr>
      </w:pPr>
    </w:p>
    <w:p w:rsidR="002414C0" w:rsidRDefault="002414C0" w:rsidP="002414C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Уважаемые родители!  Что дает посещение детского сада ребенку?</w:t>
      </w:r>
    </w:p>
    <w:p w:rsidR="002414C0" w:rsidRDefault="002414C0" w:rsidP="002414C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Прежде  всего  —  возможность  общения  со  сверстниками,  включенность  в  группу.  Вы можете  быть  убежденными  индивидуалистами,  замкнутыми  и  необщительными,  но необходимо помнить: примерно начиная с трех лет (а уж с четырех  –  совершенно точно!) ребенок  нуждается  в  общении  с  другими  детьми.  И  эту  возможность  вы  обязательно должны ему предоставить.</w:t>
      </w:r>
    </w:p>
    <w:p w:rsidR="002414C0" w:rsidRDefault="002414C0" w:rsidP="002414C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 детском  саду  ребенок  учится  общаться  не  только  с  другими  детьми,  но  и 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взрослыми. Опыт общения с воспитателями в детском саду помогает ребенку в дальнейшем избежать трудностей в установлении отношений со школьными учителями.</w:t>
      </w:r>
    </w:p>
    <w:p w:rsidR="002414C0" w:rsidRDefault="002414C0" w:rsidP="002414C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   детском  саду  ребенок  знакомится  с  определенными  правилами  поведения  и  учится соблюдать их. </w:t>
      </w:r>
    </w:p>
    <w:p w:rsidR="002414C0" w:rsidRDefault="002414C0" w:rsidP="002414C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детском саду ребенок получает возможности для интеллектуального и физического развития.  Рисование,  лепка,  конструирование,  развитие  речи,  музыкальные  занятия  и физкультура — этот минимальный набор обеспечит и детский сад.</w:t>
      </w:r>
    </w:p>
    <w:p w:rsidR="002414C0" w:rsidRDefault="002414C0" w:rsidP="002414C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Можно ли дома обеспечить ребенку все условия, необходимые для его гармоничного развития, не водя его в детский сад? В принципе это возможно. Но лишь в том случае, если вы действительно готовы к этой </w:t>
      </w:r>
    </w:p>
    <w:p w:rsidR="002414C0" w:rsidRDefault="002414C0" w:rsidP="002414C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очень и очень серьезной работе. Самое сложное в домашнем воспитании — это, пожалуй, не интеллектуальное  или  физическое  развитие  ребенка.   Главное  –  социальное  развитие.   И ограничивать мир ребенка только домашним окружением нельзя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Только в детском сад ваш ребенок научиться общаться с другими детьми, знакомиться с незнакомыми, научиться </w:t>
      </w:r>
    </w:p>
    <w:p w:rsidR="002414C0" w:rsidRDefault="002414C0" w:rsidP="002414C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играть, соблюдать очередность и правила игры, делиться игрушками и при необходимости отстоять свою собственность и свои интересы. Это очень важные критерии его социального развития.</w:t>
      </w:r>
    </w:p>
    <w:p w:rsidR="002414C0" w:rsidRDefault="002414C0" w:rsidP="002414C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Почему нужно посещать детский сад без пропусков?</w:t>
      </w:r>
    </w:p>
    <w:p w:rsidR="002414C0" w:rsidRDefault="002414C0" w:rsidP="002414C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Детский  сад  –  это  незаменимая  ступень  в развитии  малыша,  которая  повлияет  на всю его дальнейшую жизнь. Ребенку нужно посещать детский сад!</w:t>
      </w:r>
    </w:p>
    <w:p w:rsidR="002414C0" w:rsidRDefault="002414C0" w:rsidP="002414C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Главная  задача,  возложенная  на  него  –  социализация  личности.  Именно  в  саду малыш начинает общаться с другими детьми, контактировать. Он учится понимать, что не все на свете должно доставаться только ему. Это тяжело, но необходимо.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Он учится тому, что  для  того,  чтобы  добиться  чего-то  (взять  понравившуюся  игрушку,  одержать  победу  в </w:t>
      </w:r>
      <w:proofErr w:type="gramEnd"/>
    </w:p>
    <w:p w:rsidR="002414C0" w:rsidRDefault="002414C0" w:rsidP="002414C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игре, первым разгадать загадку), нужно прикладывать усилия, стараться.</w:t>
      </w:r>
    </w:p>
    <w:p w:rsidR="002414C0" w:rsidRDefault="002414C0" w:rsidP="002414C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Здесь  малыш  учится  жизни,  коммуникативным  навыкам,  узнает  много  нового, адаптируется  к  обществу,  подавляет  комплексы  неполноценности,  учится  выражать  свои мысли и не стесняться их высказывать на людях.</w:t>
      </w:r>
    </w:p>
    <w:p w:rsidR="002414C0" w:rsidRDefault="002414C0" w:rsidP="002414C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Вторая  задача  –  следовать  режиму  дня.  Именно  в  соблюдении  режима  дня  и состоит  польза  детского  сада,  поскольку  приучает   к  основам  здорового  образа  жизни 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–с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воевременному  питанию,  сну,  прогулкам  на  свежем  воздухе.  К  тому  же,  навыки самостоятельности в жизни обязательно пригодятся.</w:t>
      </w:r>
    </w:p>
    <w:p w:rsidR="002414C0" w:rsidRDefault="002414C0" w:rsidP="002414C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Немаловажным  фактором  является  творческое  развитие  ребенка.  Пение,  танцы, рисование,  лепка.  К  тому  же,  профессиональные  преподаватели  действительно  помогают малышу проявить себя в каком-либо виде искусства и открыть новые способности.</w:t>
      </w:r>
    </w:p>
    <w:p w:rsidR="002414C0" w:rsidRDefault="002414C0" w:rsidP="002414C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Отводить  ребенка  в  сад  нужно  ежедневно,  не  допуская  пропусков 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без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414C0" w:rsidRDefault="002414C0" w:rsidP="002414C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уважительных  причин.  Это  приучает  к  дисциплине  и  вырабатывает  чувство ответственности. Следует убедить ребенка в том, что посещение садика  –  это ответственное дело, его работа, которую пропускать никак нельзя. </w:t>
      </w:r>
    </w:p>
    <w:p w:rsidR="002414C0" w:rsidRDefault="002414C0" w:rsidP="002414C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Так или иначе, детский сад для многих родителей является единственным разрешением проблемы воспитания ребенка, однако это не столько вынужденное, сколько взвешенное и хорошо обдуманное решение, несомненно, дающее свои плоды.</w:t>
      </w:r>
    </w:p>
    <w:p w:rsidR="002414C0" w:rsidRDefault="002414C0" w:rsidP="002414C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Находясь  в  детском  саду,  ребенок  всегда  будет  здоровым!  Соблюдение  режима, сбалансированное  питание,   закаливающие  процедуры,   подвижные  игры,  своевременное пребывание ребенка на свежем воздухе укрепят его здоровье.</w:t>
      </w:r>
    </w:p>
    <w:p w:rsidR="002414C0" w:rsidRDefault="002414C0" w:rsidP="002414C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Каждый  пропущенный  день   оставит  пробел   в   интеллектуальном  и  физическом развитии вашего ребенка!</w:t>
      </w:r>
    </w:p>
    <w:p w:rsidR="002414C0" w:rsidRDefault="002414C0" w:rsidP="002414C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Наш  детский  са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д-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большая  дружная  семья,  особый  мир,  где  главными  героями являются  малыши:  милые,  добрые,  милые,  веселые,  шумные,  замечательные,  и  все подчинено их потребностям и желаниям. Это мир, где царит детский смех, улыбки счастья и доброты, где комфортно каждому маленькому воспитаннику. И зная и помня об этом, наш коллектив делает все ради них, ради того, чтобы они росли и развивались.</w:t>
      </w:r>
    </w:p>
    <w:p w:rsidR="002414C0" w:rsidRDefault="002414C0" w:rsidP="002414C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  все  очень  хотите,  чтобы  ваш  ребенок  принимал  активное  участие  во  всех мероприятиях детского сада, в том числе и в утренниках.</w:t>
      </w:r>
    </w:p>
    <w:p w:rsidR="002414C0" w:rsidRDefault="002414C0" w:rsidP="002414C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Утренник  —  важное  событие  в  жизни  ребенка.  Именно  там  он  узнает,  как сочетать собственные удовольствия с выполнением обязательств. Именно там он научится совместной  творческой  деятельности.  Там  же  получит  представление  о  том,  что  такое сценарии и правила. И возможно, впервые проявит свои интересы и способности.</w:t>
      </w:r>
    </w:p>
    <w:p w:rsidR="002414C0" w:rsidRDefault="002414C0" w:rsidP="002414C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Глубоко  ошибочно  мнение  тех  родителей,  которые  считают,  что  можно  не  водить ребенка  в  детский  сад,  на  музыкальные  занятия,  а  привести  только  на  утренник, ничего кроме  неприятностей  (для  ребенка  из–за  незнания  материала),  неумения  выполнить простейшие танцевальные движения, незнания слов песен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неумения правильно и вовремя </w:t>
      </w:r>
    </w:p>
    <w:p w:rsidR="002414C0" w:rsidRDefault="002414C0" w:rsidP="002414C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перестроиться,  не  получиться.  Ребенок  расстраивается,  путается,  нервничает,  зачастую плачет,  мешает   остальным   детям  ,  которые  старательно  учили  стихи,  песни,  танцы  в продолжени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долгого времени.</w:t>
      </w:r>
    </w:p>
    <w:p w:rsidR="002414C0" w:rsidRDefault="002414C0" w:rsidP="002414C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Дети, не посещавшие детский сад и мало посещавшие, не дают остальным двигаться вперед  и  учить  что-то  новое.  Так  как  приходится  повторять  и  разучивать   прошлогодний материал.</w:t>
      </w:r>
    </w:p>
    <w:p w:rsidR="002414C0" w:rsidRDefault="002414C0" w:rsidP="002414C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Как  правило,  к  утреннику  детей  готовят  постепенно,  сначала  разучивая  слова  и мелодии песен, движения танцев, а за тем идет знакомство со стихами и сказками, герои которых будут «приходить » на праздник.</w:t>
      </w:r>
    </w:p>
    <w:p w:rsidR="002414C0" w:rsidRDefault="002414C0" w:rsidP="002414C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Разучивание  материала  на  утренник   продолжается  около  двух  месяцев.  Дети постепенно  разучивают   весь  нужный   материал  на   музыкальных  занятиях,  а  затем  в свободное от других не менее важных занятий (таких как: математика, развитие речи, лепка, рисование,  конструирование,  труд  и  др.)  закрепляют  с  воспитателями  пройденный  на занятии  материал,  учатся  правильно  и   выразительно  произносить  слова  стихотворений  и </w:t>
      </w:r>
    </w:p>
    <w:p w:rsidR="002414C0" w:rsidRDefault="002414C0" w:rsidP="002414C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отрывки из сказок, закрепляют исполнение отдельных танцевальных движений. Благодаря совместному  и  ежедневному   труду  музыкального  руководителя  и  воспитателей,  вы, родители,  имеете   возможность  увидеть   развитие  вокальных,  актерских,  танцевальных данных у своих детей</w:t>
      </w:r>
    </w:p>
    <w:p w:rsidR="002414C0" w:rsidRDefault="002414C0" w:rsidP="002414C0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Не пропускайте детский сад без уважительной причины!</w:t>
      </w:r>
    </w:p>
    <w:p w:rsidR="002414C0" w:rsidRDefault="002414C0" w:rsidP="002414C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 тогда ваш ребенок будет получать радость от любого развлекательного мероприятия, в том числе и от утренника.</w:t>
      </w:r>
    </w:p>
    <w:p w:rsidR="002414C0" w:rsidRDefault="002414C0" w:rsidP="002414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414C0" w:rsidRDefault="002414C0" w:rsidP="002414C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  <w:u w:val="single"/>
          <w:lang w:eastAsia="ru-RU"/>
        </w:rPr>
      </w:pPr>
    </w:p>
    <w:p w:rsidR="002414C0" w:rsidRDefault="002414C0" w:rsidP="002414C0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color w:val="FF0000"/>
          <w:sz w:val="36"/>
          <w:szCs w:val="28"/>
          <w:u w:val="single"/>
          <w:lang w:eastAsia="ru-RU"/>
        </w:rPr>
        <w:t xml:space="preserve">НЕ  ЛИШАЙТЕ  РЕБЕНКА  ТАКОГО  УДОВОЛЬСТВИЯ! </w:t>
      </w:r>
    </w:p>
    <w:p w:rsidR="002414C0" w:rsidRDefault="002414C0" w:rsidP="002414C0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color w:val="FF0000"/>
          <w:sz w:val="36"/>
          <w:szCs w:val="28"/>
          <w:u w:val="single"/>
          <w:lang w:eastAsia="ru-RU"/>
        </w:rPr>
        <w:t xml:space="preserve"> НЕ  ПРОПУСКАЙТЕ  ДЕТСКИЙ САД!</w:t>
      </w:r>
    </w:p>
    <w:p w:rsidR="002414C0" w:rsidRDefault="002414C0" w:rsidP="002414C0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  <w:u w:val="single"/>
          <w:lang w:eastAsia="ru-RU"/>
        </w:rPr>
      </w:pPr>
    </w:p>
    <w:p w:rsidR="002414C0" w:rsidRDefault="002414C0" w:rsidP="002414C0">
      <w:pPr>
        <w:spacing w:after="0"/>
        <w:rPr>
          <w:rFonts w:ascii="Times New Roman" w:hAnsi="Times New Roman" w:cs="Times New Roman"/>
          <w:sz w:val="36"/>
          <w:szCs w:val="28"/>
        </w:rPr>
      </w:pPr>
    </w:p>
    <w:p w:rsidR="00DA0295" w:rsidRDefault="00DA0295"/>
    <w:sectPr w:rsidR="00DA0295" w:rsidSect="002414C0">
      <w:pgSz w:w="11906" w:h="16838"/>
      <w:pgMar w:top="1134" w:right="850" w:bottom="1134" w:left="1701" w:header="708" w:footer="708" w:gutter="0"/>
      <w:pgBorders w:offsetFrom="page">
        <w:top w:val="balloons3Colors" w:sz="15" w:space="24" w:color="auto"/>
        <w:left w:val="balloons3Colors" w:sz="15" w:space="24" w:color="auto"/>
        <w:bottom w:val="balloons3Colors" w:sz="15" w:space="24" w:color="auto"/>
        <w:right w:val="balloons3Color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14C0"/>
    <w:rsid w:val="002414C0"/>
    <w:rsid w:val="00DA0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4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1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1032</Words>
  <Characters>5884</Characters>
  <Application>Microsoft Office Word</Application>
  <DocSecurity>0</DocSecurity>
  <Lines>49</Lines>
  <Paragraphs>13</Paragraphs>
  <ScaleCrop>false</ScaleCrop>
  <Company>Microsoft</Company>
  <LinksUpToDate>false</LinksUpToDate>
  <CharactersWithSpaces>6903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</cp:lastModifiedBy>
  <cp:revision>1</cp:revision>
  <dcterms:created xsi:type="dcterms:W3CDTF">2021-02-18T17:18:00Z</dcterms:created>
  <dcterms:modified xsi:type="dcterms:W3CDTF">2021-02-18T17:19:00Z</dcterms:modified>
</cp:coreProperties>
</file>